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ACC0" w14:textId="77777777" w:rsidR="004E0B85" w:rsidRPr="00F13730" w:rsidRDefault="004E0B85" w:rsidP="004E0B85">
      <w:pPr>
        <w:rPr>
          <w:rFonts w:ascii="Gill Sans MT" w:hAnsi="Gill Sans MT" w:cs="Arial"/>
          <w:i/>
          <w:iCs/>
          <w:sz w:val="14"/>
        </w:rPr>
      </w:pPr>
      <w:r w:rsidRPr="00F13730">
        <w:rPr>
          <w:rFonts w:ascii="Gill Sans MT" w:hAnsi="Gill Sans MT" w:cs="Arial"/>
          <w:sz w:val="14"/>
        </w:rPr>
        <w:tab/>
      </w:r>
      <w:r w:rsidRPr="00F13730">
        <w:rPr>
          <w:rFonts w:ascii="Gill Sans MT" w:hAnsi="Gill Sans MT" w:cs="Arial"/>
          <w:sz w:val="14"/>
        </w:rPr>
        <w:tab/>
      </w:r>
      <w:r w:rsidRPr="00F13730">
        <w:rPr>
          <w:rFonts w:ascii="Gill Sans MT" w:hAnsi="Gill Sans MT" w:cs="Arial"/>
          <w:sz w:val="14"/>
        </w:rPr>
        <w:tab/>
      </w:r>
    </w:p>
    <w:p w14:paraId="29DE2854" w14:textId="598A3F2D" w:rsidR="004A57F9" w:rsidRDefault="004A57F9" w:rsidP="00B452AA">
      <w:pPr>
        <w:spacing w:before="120" w:after="120" w:line="240" w:lineRule="auto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The purpose of I-MDRC expert statements are to provide a narrative snapshot of the current state of evidence on motor competence/motor development research for a particular c</w:t>
      </w:r>
      <w:r w:rsidR="00635979">
        <w:rPr>
          <w:rFonts w:ascii="Gill Sans MT" w:hAnsi="Gill Sans MT" w:cs="Arial"/>
          <w:b/>
        </w:rPr>
        <w:t>ountry/</w:t>
      </w:r>
      <w:r>
        <w:rPr>
          <w:rFonts w:ascii="Gill Sans MT" w:hAnsi="Gill Sans MT" w:cs="Arial"/>
          <w:b/>
        </w:rPr>
        <w:t>region</w:t>
      </w:r>
      <w:r w:rsidR="00635979">
        <w:rPr>
          <w:rFonts w:ascii="Gill Sans MT" w:hAnsi="Gill Sans MT" w:cs="Arial"/>
          <w:b/>
        </w:rPr>
        <w:t>/population</w:t>
      </w:r>
      <w:r w:rsidR="00767D5B">
        <w:rPr>
          <w:rFonts w:ascii="Gill Sans MT" w:hAnsi="Gill Sans MT" w:cs="Arial"/>
          <w:b/>
        </w:rPr>
        <w:t>/group</w:t>
      </w:r>
      <w:r>
        <w:rPr>
          <w:rFonts w:ascii="Gill Sans MT" w:hAnsi="Gill Sans MT" w:cs="Arial"/>
          <w:b/>
        </w:rPr>
        <w:t xml:space="preserve">.  I-MDRC expert statements should be </w:t>
      </w:r>
      <w:r w:rsidR="00767D5B">
        <w:rPr>
          <w:rFonts w:ascii="Gill Sans MT" w:hAnsi="Gill Sans MT" w:cs="Arial"/>
          <w:b/>
        </w:rPr>
        <w:t>25</w:t>
      </w:r>
      <w:r>
        <w:rPr>
          <w:rFonts w:ascii="Gill Sans MT" w:hAnsi="Gill Sans MT" w:cs="Arial"/>
          <w:b/>
        </w:rPr>
        <w:t>00-</w:t>
      </w:r>
      <w:r w:rsidR="00767D5B">
        <w:rPr>
          <w:rFonts w:ascii="Gill Sans MT" w:hAnsi="Gill Sans MT" w:cs="Arial"/>
          <w:b/>
        </w:rPr>
        <w:t>3</w:t>
      </w:r>
      <w:r>
        <w:rPr>
          <w:rFonts w:ascii="Gill Sans MT" w:hAnsi="Gill Sans MT" w:cs="Arial"/>
          <w:b/>
        </w:rPr>
        <w:t>500 words in length and should also include a conclusion which provides key points on future direction for researchers working in the area. The I-MDRC expert statements are not to be used to pool empirical data from different groups.</w:t>
      </w:r>
    </w:p>
    <w:p w14:paraId="4ABDEB8B" w14:textId="77777777" w:rsidR="004E0B85" w:rsidRPr="00B37433" w:rsidRDefault="004E0B85" w:rsidP="00B452AA">
      <w:pPr>
        <w:spacing w:before="120" w:after="120" w:line="240" w:lineRule="auto"/>
        <w:rPr>
          <w:rFonts w:ascii="Gill Sans MT" w:hAnsi="Gill Sans MT" w:cs="Arial"/>
          <w:b/>
        </w:rPr>
      </w:pPr>
      <w:r w:rsidRPr="00B37433">
        <w:rPr>
          <w:rFonts w:ascii="Gill Sans MT" w:hAnsi="Gill Sans MT" w:cs="Arial"/>
          <w:b/>
        </w:rPr>
        <w:t xml:space="preserve">Section 1. </w:t>
      </w:r>
      <w:r w:rsidR="00B452AA" w:rsidRPr="00B37433">
        <w:rPr>
          <w:rFonts w:ascii="Gill Sans MT" w:hAnsi="Gill Sans MT" w:cs="Arial"/>
          <w:b/>
        </w:rPr>
        <w:t xml:space="preserve">Lead Person’s </w:t>
      </w:r>
      <w:r w:rsidRPr="00B37433">
        <w:rPr>
          <w:rFonts w:ascii="Gill Sans MT" w:hAnsi="Gill Sans MT" w:cs="Arial"/>
          <w:b/>
        </w:rPr>
        <w:t>Personal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921"/>
      </w:tblGrid>
      <w:tr w:rsidR="00B452AA" w:rsidRPr="00B37433" w14:paraId="78F19ADA" w14:textId="77777777" w:rsidTr="00F773ED">
        <w:trPr>
          <w:cantSplit/>
        </w:trPr>
        <w:tc>
          <w:tcPr>
            <w:tcW w:w="1925" w:type="pct"/>
          </w:tcPr>
          <w:p w14:paraId="730202D8" w14:textId="77777777" w:rsidR="00B452AA" w:rsidRPr="00B37433" w:rsidRDefault="00B452AA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</w:rPr>
              <w:t>Full Name, including Title:</w:t>
            </w:r>
          </w:p>
        </w:tc>
        <w:tc>
          <w:tcPr>
            <w:tcW w:w="3075" w:type="pct"/>
          </w:tcPr>
          <w:p w14:paraId="2F340005" w14:textId="77777777" w:rsidR="00B452AA" w:rsidRPr="00B37433" w:rsidRDefault="00B452AA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</w:p>
        </w:tc>
      </w:tr>
      <w:tr w:rsidR="00B452AA" w:rsidRPr="00B37433" w14:paraId="2D333EDE" w14:textId="77777777" w:rsidTr="00F773ED">
        <w:trPr>
          <w:cantSplit/>
        </w:trPr>
        <w:tc>
          <w:tcPr>
            <w:tcW w:w="1925" w:type="pct"/>
          </w:tcPr>
          <w:p w14:paraId="67CE91A2" w14:textId="77777777" w:rsidR="00B452AA" w:rsidRPr="00B37433" w:rsidRDefault="00B452AA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</w:rPr>
              <w:t>Institution:</w:t>
            </w:r>
          </w:p>
        </w:tc>
        <w:tc>
          <w:tcPr>
            <w:tcW w:w="3075" w:type="pct"/>
          </w:tcPr>
          <w:p w14:paraId="7AB5D82D" w14:textId="77777777" w:rsidR="00B452AA" w:rsidRPr="00B37433" w:rsidRDefault="00B452AA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</w:p>
        </w:tc>
      </w:tr>
      <w:tr w:rsidR="00B452AA" w:rsidRPr="00B37433" w14:paraId="17A60EA5" w14:textId="77777777" w:rsidTr="00F773ED">
        <w:trPr>
          <w:cantSplit/>
        </w:trPr>
        <w:tc>
          <w:tcPr>
            <w:tcW w:w="1925" w:type="pct"/>
            <w:tcBorders>
              <w:bottom w:val="single" w:sz="4" w:space="0" w:color="auto"/>
            </w:tcBorders>
          </w:tcPr>
          <w:p w14:paraId="21FFA2B1" w14:textId="77777777" w:rsidR="00B452AA" w:rsidRPr="00B37433" w:rsidRDefault="00B452AA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</w:rPr>
              <w:t xml:space="preserve">E-mail: </w:t>
            </w:r>
          </w:p>
        </w:tc>
        <w:tc>
          <w:tcPr>
            <w:tcW w:w="3075" w:type="pct"/>
            <w:tcBorders>
              <w:bottom w:val="single" w:sz="4" w:space="0" w:color="auto"/>
            </w:tcBorders>
          </w:tcPr>
          <w:p w14:paraId="6711242F" w14:textId="77777777" w:rsidR="00B452AA" w:rsidRPr="00B37433" w:rsidRDefault="00B452AA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</w:p>
        </w:tc>
      </w:tr>
      <w:tr w:rsidR="00B452AA" w:rsidRPr="00B37433" w14:paraId="3A6EA4BF" w14:textId="77777777" w:rsidTr="00F773ED">
        <w:trPr>
          <w:cantSplit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52D" w14:textId="77777777" w:rsidR="00B452AA" w:rsidRPr="00B37433" w:rsidRDefault="00B452AA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</w:rPr>
              <w:t xml:space="preserve">Please detail the lead person’s expertise in the topic area: </w:t>
            </w:r>
          </w:p>
          <w:p w14:paraId="2443B2E5" w14:textId="77777777" w:rsidR="00B452AA" w:rsidRPr="00B37433" w:rsidRDefault="00B452AA" w:rsidP="00B452AA">
            <w:pPr>
              <w:spacing w:before="120" w:after="120" w:line="240" w:lineRule="auto"/>
              <w:rPr>
                <w:rFonts w:ascii="Gill Sans MT" w:hAnsi="Gill Sans MT" w:cs="Arial"/>
                <w:i/>
              </w:rPr>
            </w:pPr>
            <w:r w:rsidRPr="00B37433">
              <w:rPr>
                <w:rFonts w:ascii="Gill Sans MT" w:hAnsi="Gill Sans MT" w:cs="Arial"/>
                <w:i/>
              </w:rPr>
              <w:t>(250 words maximum).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C2F9" w14:textId="77777777" w:rsidR="00B452AA" w:rsidRPr="00B37433" w:rsidRDefault="00B452AA" w:rsidP="00F10BAA">
            <w:pPr>
              <w:spacing w:before="120" w:after="120" w:line="240" w:lineRule="auto"/>
              <w:rPr>
                <w:rFonts w:ascii="Gill Sans MT" w:hAnsi="Gill Sans MT" w:cs="Arial"/>
              </w:rPr>
            </w:pPr>
          </w:p>
        </w:tc>
      </w:tr>
      <w:tr w:rsidR="004E0B85" w:rsidRPr="00B37433" w14:paraId="791FB24C" w14:textId="77777777" w:rsidTr="00CA6F47">
        <w:trPr>
          <w:cantSplit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41B30881" w14:textId="77777777" w:rsidR="00FD032E" w:rsidRDefault="00FD032E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</w:p>
          <w:p w14:paraId="0C5A23E5" w14:textId="77777777" w:rsidR="004E0B85" w:rsidRPr="00B37433" w:rsidRDefault="004E0B85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</w:rPr>
              <w:t>Please tick or complete all appropriate boxes below:</w:t>
            </w:r>
          </w:p>
        </w:tc>
      </w:tr>
      <w:tr w:rsidR="004E0B85" w:rsidRPr="00B37433" w14:paraId="141A3478" w14:textId="77777777" w:rsidTr="00F773ED">
        <w:trPr>
          <w:cantSplit/>
        </w:trPr>
        <w:tc>
          <w:tcPr>
            <w:tcW w:w="1925" w:type="pct"/>
          </w:tcPr>
          <w:p w14:paraId="500810F5" w14:textId="77777777" w:rsidR="004E0B85" w:rsidRPr="00B37433" w:rsidRDefault="004E0B85" w:rsidP="004A57F9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</w:rPr>
              <w:t xml:space="preserve">I have read the Terms and Conditions of the </w:t>
            </w:r>
            <w:r w:rsidR="004A57F9">
              <w:rPr>
                <w:rFonts w:ascii="Gill Sans MT" w:hAnsi="Gill Sans MT" w:cs="Arial"/>
              </w:rPr>
              <w:t>I-MDRC</w:t>
            </w:r>
            <w:r w:rsidRPr="00B37433">
              <w:rPr>
                <w:rFonts w:ascii="Gill Sans MT" w:hAnsi="Gill Sans MT" w:cs="Arial"/>
              </w:rPr>
              <w:t xml:space="preserve"> Expert Statement</w:t>
            </w:r>
            <w:r w:rsidR="004A57F9">
              <w:rPr>
                <w:rFonts w:ascii="Gill Sans MT" w:hAnsi="Gill Sans MT" w:cs="Arial"/>
              </w:rPr>
              <w:t xml:space="preserve"> application process</w:t>
            </w:r>
            <w:r w:rsidRPr="00B37433">
              <w:rPr>
                <w:rFonts w:ascii="Gill Sans MT" w:hAnsi="Gill Sans MT" w:cs="Arial"/>
              </w:rPr>
              <w:t xml:space="preserve">.  </w:t>
            </w:r>
          </w:p>
        </w:tc>
        <w:tc>
          <w:tcPr>
            <w:tcW w:w="3075" w:type="pct"/>
          </w:tcPr>
          <w:p w14:paraId="607F70E0" w14:textId="77777777" w:rsidR="004E0B85" w:rsidRPr="00B37433" w:rsidRDefault="009C2BAC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sdt>
              <w:sdtPr>
                <w:rPr>
                  <w:sz w:val="32"/>
                </w:rPr>
                <w:id w:val="-3744669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B7FF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4E0B85" w:rsidRPr="00B37433" w14:paraId="44A99E81" w14:textId="77777777" w:rsidTr="00F773ED">
        <w:trPr>
          <w:cantSplit/>
        </w:trPr>
        <w:tc>
          <w:tcPr>
            <w:tcW w:w="1925" w:type="pct"/>
          </w:tcPr>
          <w:p w14:paraId="4C5B9312" w14:textId="77777777" w:rsidR="00F773ED" w:rsidRDefault="004E0B85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</w:rPr>
              <w:t>I am a Member of</w:t>
            </w:r>
            <w:r w:rsidR="004A57F9">
              <w:rPr>
                <w:rFonts w:ascii="Gill Sans MT" w:hAnsi="Gill Sans MT" w:cs="Arial"/>
              </w:rPr>
              <w:t xml:space="preserve"> I-MDRC</w:t>
            </w:r>
            <w:r w:rsidRPr="00B37433">
              <w:rPr>
                <w:rFonts w:ascii="Gill Sans MT" w:hAnsi="Gill Sans MT" w:cs="Arial"/>
              </w:rPr>
              <w:t xml:space="preserve"> </w:t>
            </w:r>
          </w:p>
          <w:p w14:paraId="7025EB35" w14:textId="77777777" w:rsidR="00F773ED" w:rsidRPr="00F773ED" w:rsidRDefault="00F773ED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3075" w:type="pct"/>
          </w:tcPr>
          <w:p w14:paraId="79BD5001" w14:textId="77777777" w:rsidR="00F773ED" w:rsidRDefault="009C2BAC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sdt>
              <w:sdtPr>
                <w:rPr>
                  <w:sz w:val="32"/>
                </w:rPr>
                <w:id w:val="-2098704760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10BAA">
                  <w:rPr>
                    <w:sz w:val="32"/>
                  </w:rPr>
                  <w:sym w:font="Wingdings" w:char="F0FC"/>
                </w:r>
              </w:sdtContent>
            </w:sdt>
            <w:r w:rsidR="00012031">
              <w:rPr>
                <w:rFonts w:ascii="Gill Sans MT" w:hAnsi="Gill Sans MT" w:cs="Arial"/>
              </w:rPr>
              <w:t xml:space="preserve"> </w:t>
            </w:r>
          </w:p>
          <w:p w14:paraId="6EB32B06" w14:textId="77777777" w:rsidR="00012031" w:rsidRPr="00012031" w:rsidRDefault="00012031" w:rsidP="00B452AA">
            <w:pPr>
              <w:spacing w:before="120" w:after="120" w:line="240" w:lineRule="auto"/>
              <w:rPr>
                <w:rFonts w:ascii="Gill Sans MT" w:hAnsi="Gill Sans MT" w:cs="Arial"/>
                <w:sz w:val="14"/>
              </w:rPr>
            </w:pPr>
          </w:p>
          <w:p w14:paraId="6A867E56" w14:textId="77777777" w:rsidR="00F773ED" w:rsidRPr="00B37433" w:rsidRDefault="00F773ED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</w:p>
        </w:tc>
      </w:tr>
      <w:tr w:rsidR="004011CC" w:rsidRPr="00B37433" w14:paraId="594EDD39" w14:textId="77777777" w:rsidTr="00F773ED">
        <w:trPr>
          <w:cantSplit/>
        </w:trPr>
        <w:tc>
          <w:tcPr>
            <w:tcW w:w="1925" w:type="pct"/>
          </w:tcPr>
          <w:p w14:paraId="3A329EF8" w14:textId="77777777" w:rsidR="004011CC" w:rsidRPr="00B37433" w:rsidRDefault="004011CC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</w:rPr>
              <w:t xml:space="preserve">I certify that the </w:t>
            </w:r>
            <w:r w:rsidR="00B452AA" w:rsidRPr="00B37433">
              <w:rPr>
                <w:rFonts w:ascii="Gill Sans MT" w:hAnsi="Gill Sans MT" w:cs="Arial"/>
              </w:rPr>
              <w:t xml:space="preserve">development </w:t>
            </w:r>
            <w:r w:rsidRPr="00B37433">
              <w:rPr>
                <w:rFonts w:ascii="Gill Sans MT" w:hAnsi="Gill Sans MT" w:cs="Arial"/>
              </w:rPr>
              <w:t>team members</w:t>
            </w:r>
            <w:r w:rsidR="00AA55F6" w:rsidRPr="00B37433">
              <w:rPr>
                <w:rFonts w:ascii="Gill Sans MT" w:hAnsi="Gill Sans MT" w:cs="Arial"/>
              </w:rPr>
              <w:t>’</w:t>
            </w:r>
            <w:r w:rsidRPr="00B37433">
              <w:rPr>
                <w:rFonts w:ascii="Gill Sans MT" w:hAnsi="Gill Sans MT" w:cs="Arial"/>
              </w:rPr>
              <w:t xml:space="preserve"> commitment to the </w:t>
            </w:r>
            <w:r w:rsidR="00A41DA8" w:rsidRPr="00B37433">
              <w:rPr>
                <w:rFonts w:ascii="Gill Sans MT" w:hAnsi="Gill Sans MT" w:cs="Arial"/>
              </w:rPr>
              <w:t xml:space="preserve">development of the </w:t>
            </w:r>
            <w:r w:rsidRPr="00B37433">
              <w:rPr>
                <w:rFonts w:ascii="Gill Sans MT" w:hAnsi="Gill Sans MT" w:cs="Arial"/>
              </w:rPr>
              <w:t>statement has been confirmed.</w:t>
            </w:r>
          </w:p>
        </w:tc>
        <w:tc>
          <w:tcPr>
            <w:tcW w:w="3075" w:type="pct"/>
          </w:tcPr>
          <w:p w14:paraId="43095D58" w14:textId="77777777" w:rsidR="004011CC" w:rsidRPr="00B37433" w:rsidRDefault="009C2BAC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sdt>
              <w:sdtPr>
                <w:rPr>
                  <w:sz w:val="32"/>
                </w:rPr>
                <w:id w:val="80728398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10BAA">
                  <w:rPr>
                    <w:sz w:val="32"/>
                  </w:rPr>
                  <w:sym w:font="Wingdings" w:char="F0FC"/>
                </w:r>
              </w:sdtContent>
            </w:sdt>
            <w:r w:rsidR="00ED6D8E">
              <w:rPr>
                <w:rFonts w:ascii="Gill Sans MT" w:hAnsi="Gill Sans MT" w:cs="Arial"/>
              </w:rPr>
              <w:t xml:space="preserve"> </w:t>
            </w:r>
          </w:p>
        </w:tc>
      </w:tr>
    </w:tbl>
    <w:p w14:paraId="4189AEE5" w14:textId="77777777" w:rsidR="00B452AA" w:rsidRPr="00B37433" w:rsidRDefault="00B452AA" w:rsidP="00B452AA">
      <w:pPr>
        <w:spacing w:before="120" w:after="120" w:line="240" w:lineRule="auto"/>
        <w:rPr>
          <w:rFonts w:ascii="Gill Sans MT" w:hAnsi="Gill Sans MT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921"/>
      </w:tblGrid>
      <w:tr w:rsidR="001203A1" w:rsidRPr="00B37433" w14:paraId="1DDB06E7" w14:textId="77777777" w:rsidTr="00C13D41">
        <w:trPr>
          <w:cantSplit/>
        </w:trPr>
        <w:tc>
          <w:tcPr>
            <w:tcW w:w="1925" w:type="pct"/>
          </w:tcPr>
          <w:p w14:paraId="780B20DB" w14:textId="2923AE74" w:rsidR="001203A1" w:rsidRPr="00B37433" w:rsidRDefault="001203A1" w:rsidP="00C13D41">
            <w:pPr>
              <w:spacing w:before="120" w:after="120" w:line="24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Title of the Expert Statement</w:t>
            </w:r>
          </w:p>
        </w:tc>
        <w:tc>
          <w:tcPr>
            <w:tcW w:w="3075" w:type="pct"/>
          </w:tcPr>
          <w:p w14:paraId="2540284E" w14:textId="77777777" w:rsidR="001203A1" w:rsidRDefault="001203A1" w:rsidP="00C13D41">
            <w:pPr>
              <w:spacing w:before="120" w:after="120" w:line="240" w:lineRule="auto"/>
              <w:rPr>
                <w:rFonts w:ascii="MS Gothic" w:eastAsia="MS Gothic" w:hAnsi="MS Gothic"/>
                <w:sz w:val="32"/>
              </w:rPr>
            </w:pPr>
          </w:p>
          <w:p w14:paraId="5DF868D8" w14:textId="05FF111D" w:rsidR="001203A1" w:rsidRPr="00B37433" w:rsidRDefault="001203A1" w:rsidP="00C13D41">
            <w:pPr>
              <w:spacing w:before="120" w:after="120" w:line="240" w:lineRule="auto"/>
              <w:rPr>
                <w:rFonts w:ascii="Gill Sans MT" w:hAnsi="Gill Sans MT" w:cs="Arial"/>
              </w:rPr>
            </w:pPr>
          </w:p>
        </w:tc>
      </w:tr>
    </w:tbl>
    <w:p w14:paraId="5A076334" w14:textId="77777777" w:rsidR="00841A9D" w:rsidRDefault="00841A9D">
      <w:pPr>
        <w:spacing w:after="0" w:line="240" w:lineRule="auto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br w:type="page"/>
      </w:r>
    </w:p>
    <w:p w14:paraId="68759DD3" w14:textId="77777777" w:rsidR="00D67E58" w:rsidRDefault="00D67E58" w:rsidP="00B452AA">
      <w:pPr>
        <w:spacing w:before="120" w:after="120" w:line="240" w:lineRule="auto"/>
        <w:rPr>
          <w:rFonts w:ascii="Gill Sans MT" w:hAnsi="Gill Sans MT" w:cs="Arial"/>
          <w:b/>
        </w:rPr>
      </w:pPr>
    </w:p>
    <w:p w14:paraId="0334A2FD" w14:textId="77777777" w:rsidR="004E0B85" w:rsidRPr="00B37433" w:rsidRDefault="004E0B85" w:rsidP="00B452AA">
      <w:pPr>
        <w:spacing w:before="120" w:after="120" w:line="240" w:lineRule="auto"/>
        <w:rPr>
          <w:rFonts w:ascii="Gill Sans MT" w:hAnsi="Gill Sans MT" w:cs="Arial"/>
          <w:b/>
        </w:rPr>
      </w:pPr>
      <w:r w:rsidRPr="00B37433">
        <w:rPr>
          <w:rFonts w:ascii="Gill Sans MT" w:hAnsi="Gill Sans MT" w:cs="Arial"/>
          <w:b/>
        </w:rPr>
        <w:t xml:space="preserve">Section 2. </w:t>
      </w:r>
      <w:r w:rsidR="004A57F9">
        <w:rPr>
          <w:rFonts w:ascii="Gill Sans MT" w:hAnsi="Gill Sans MT" w:cs="Arial"/>
          <w:b/>
        </w:rPr>
        <w:t>Content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6043"/>
      </w:tblGrid>
      <w:tr w:rsidR="004E0B85" w:rsidRPr="00B37433" w14:paraId="507854B3" w14:textId="77777777" w:rsidTr="00CA6F47">
        <w:trPr>
          <w:cantSplit/>
        </w:trPr>
        <w:tc>
          <w:tcPr>
            <w:tcW w:w="1862" w:type="pct"/>
          </w:tcPr>
          <w:p w14:paraId="155D76A4" w14:textId="77777777" w:rsidR="004E0B85" w:rsidRPr="00B37433" w:rsidRDefault="004A57F9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Region the expert statement covers</w:t>
            </w:r>
            <w:r w:rsidR="00195FCD" w:rsidRPr="00B37433">
              <w:rPr>
                <w:rFonts w:ascii="Gill Sans MT" w:hAnsi="Gill Sans MT" w:cs="Arial"/>
              </w:rPr>
              <w:t>:</w:t>
            </w:r>
          </w:p>
        </w:tc>
        <w:tc>
          <w:tcPr>
            <w:tcW w:w="3138" w:type="pct"/>
          </w:tcPr>
          <w:p w14:paraId="3D9D23EF" w14:textId="77777777" w:rsidR="004E0B85" w:rsidRPr="00B37433" w:rsidRDefault="004E0B85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</w:p>
        </w:tc>
      </w:tr>
      <w:tr w:rsidR="00957316" w:rsidRPr="00B37433" w14:paraId="4175E5A7" w14:textId="77777777" w:rsidTr="00CA6F47">
        <w:trPr>
          <w:cantSplit/>
        </w:trPr>
        <w:tc>
          <w:tcPr>
            <w:tcW w:w="1862" w:type="pct"/>
          </w:tcPr>
          <w:p w14:paraId="33563ECE" w14:textId="69E7D099" w:rsidR="00957316" w:rsidRPr="00414115" w:rsidRDefault="00957316" w:rsidP="00957316">
            <w:pPr>
              <w:spacing w:before="120" w:after="120" w:line="240" w:lineRule="auto"/>
              <w:rPr>
                <w:rFonts w:ascii="Gill Sans MT" w:eastAsia="Times New Roman" w:hAnsi="Gill Sans MT" w:cs="Arial"/>
                <w:lang w:eastAsia="en-GB"/>
              </w:rPr>
            </w:pPr>
            <w:r w:rsidRPr="00B37433">
              <w:rPr>
                <w:rFonts w:ascii="Gill Sans MT" w:hAnsi="Gill Sans MT" w:cs="Arial"/>
              </w:rPr>
              <w:t xml:space="preserve">Please provide </w:t>
            </w:r>
            <w:r>
              <w:rPr>
                <w:rFonts w:ascii="Gill Sans MT" w:hAnsi="Gill Sans MT" w:cs="Arial"/>
              </w:rPr>
              <w:t xml:space="preserve">an outline of what you propose to cover in the Expert Statement, </w:t>
            </w:r>
            <w:r w:rsidR="00635979">
              <w:rPr>
                <w:rFonts w:ascii="Gill Sans MT" w:hAnsi="Gill Sans MT" w:cs="Arial"/>
              </w:rPr>
              <w:t>indicative</w:t>
            </w:r>
            <w:r>
              <w:rPr>
                <w:rFonts w:ascii="Gill Sans MT" w:hAnsi="Gill Sans MT" w:cs="Arial"/>
              </w:rPr>
              <w:t xml:space="preserve"> headings / areas for discussion.</w:t>
            </w:r>
          </w:p>
          <w:p w14:paraId="0EB42E45" w14:textId="77777777" w:rsidR="00957316" w:rsidRPr="00B37433" w:rsidRDefault="00957316" w:rsidP="004A57F9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  <w:i/>
              </w:rPr>
              <w:t>(</w:t>
            </w:r>
            <w:r w:rsidR="004A57F9">
              <w:rPr>
                <w:rFonts w:ascii="Gill Sans MT" w:hAnsi="Gill Sans MT" w:cs="Arial"/>
                <w:i/>
              </w:rPr>
              <w:t>6</w:t>
            </w:r>
            <w:r>
              <w:rPr>
                <w:rFonts w:ascii="Gill Sans MT" w:hAnsi="Gill Sans MT" w:cs="Arial"/>
                <w:i/>
              </w:rPr>
              <w:t>00</w:t>
            </w:r>
            <w:r w:rsidRPr="00B37433">
              <w:rPr>
                <w:rFonts w:ascii="Gill Sans MT" w:hAnsi="Gill Sans MT" w:cs="Arial"/>
                <w:i/>
              </w:rPr>
              <w:t xml:space="preserve"> words maximum)</w:t>
            </w:r>
            <w:r w:rsidRPr="00B37433">
              <w:rPr>
                <w:rFonts w:ascii="Gill Sans MT" w:hAnsi="Gill Sans MT" w:cs="Arial"/>
              </w:rPr>
              <w:t>.</w:t>
            </w:r>
          </w:p>
        </w:tc>
        <w:tc>
          <w:tcPr>
            <w:tcW w:w="3138" w:type="pct"/>
          </w:tcPr>
          <w:p w14:paraId="1F0530CF" w14:textId="77777777" w:rsidR="00635979" w:rsidRPr="00E44F2E" w:rsidRDefault="00635979" w:rsidP="00635979">
            <w:pPr>
              <w:pStyle w:val="CommentText"/>
              <w:numPr>
                <w:ilvl w:val="0"/>
                <w:numId w:val="16"/>
              </w:numPr>
              <w:spacing w:line="240" w:lineRule="auto"/>
            </w:pPr>
            <w:r w:rsidRPr="005424ED">
              <w:rPr>
                <w:rFonts w:ascii="Gill Sans MT" w:hAnsi="Gill Sans MT" w:cs="Arial"/>
                <w:b/>
              </w:rPr>
              <w:t>Background:</w:t>
            </w:r>
            <w:r>
              <w:rPr>
                <w:rFonts w:ascii="Gill Sans MT" w:hAnsi="Gill Sans MT" w:cs="Arial"/>
              </w:rPr>
              <w:t xml:space="preserve"> Understanding of general acknowledgement of importance (or lack thereof) of MC in the region/country/population</w:t>
            </w:r>
          </w:p>
          <w:p w14:paraId="252E4958" w14:textId="77777777" w:rsidR="00635979" w:rsidRPr="005424ED" w:rsidRDefault="00635979" w:rsidP="00635979">
            <w:pPr>
              <w:pStyle w:val="CommentText"/>
              <w:numPr>
                <w:ilvl w:val="0"/>
                <w:numId w:val="16"/>
              </w:numPr>
              <w:spacing w:line="240" w:lineRule="auto"/>
            </w:pPr>
            <w:r>
              <w:rPr>
                <w:rFonts w:ascii="Gill Sans MT" w:hAnsi="Gill Sans MT" w:cs="Arial"/>
              </w:rPr>
              <w:t xml:space="preserve"> </w:t>
            </w:r>
            <w:r w:rsidRPr="005424ED">
              <w:rPr>
                <w:rFonts w:ascii="Gill Sans MT" w:hAnsi="Gill Sans MT" w:cs="Arial"/>
                <w:b/>
              </w:rPr>
              <w:t>Evidence</w:t>
            </w:r>
            <w:r>
              <w:rPr>
                <w:rFonts w:ascii="Gill Sans MT" w:hAnsi="Gill Sans MT" w:cs="Arial"/>
              </w:rPr>
              <w:t>: Status of MC levels in that specific region/country/population</w:t>
            </w:r>
          </w:p>
          <w:p w14:paraId="7BC08E21" w14:textId="77777777" w:rsidR="00635979" w:rsidRPr="005424ED" w:rsidRDefault="00635979" w:rsidP="00635979">
            <w:pPr>
              <w:pStyle w:val="CommentText"/>
              <w:numPr>
                <w:ilvl w:val="0"/>
                <w:numId w:val="16"/>
              </w:numPr>
              <w:spacing w:line="240" w:lineRule="auto"/>
            </w:pPr>
            <w:r w:rsidRPr="005424ED">
              <w:rPr>
                <w:rFonts w:ascii="Gill Sans MT" w:hAnsi="Gill Sans MT" w:cs="Arial"/>
                <w:b/>
              </w:rPr>
              <w:t>Assessments</w:t>
            </w:r>
            <w:r>
              <w:rPr>
                <w:rFonts w:ascii="Gill Sans MT" w:hAnsi="Gill Sans MT" w:cs="Arial"/>
              </w:rPr>
              <w:t xml:space="preserve">: </w:t>
            </w:r>
            <w:r w:rsidRPr="005424ED">
              <w:rPr>
                <w:rFonts w:ascii="Gill Sans MT" w:hAnsi="Gill Sans MT" w:cs="Arial"/>
              </w:rPr>
              <w:t>Assessment Methods</w:t>
            </w:r>
            <w:r>
              <w:rPr>
                <w:rFonts w:ascii="Gill Sans MT" w:hAnsi="Gill Sans MT" w:cs="Arial"/>
              </w:rPr>
              <w:t xml:space="preserve"> predominantly used in that specific region/country/population</w:t>
            </w:r>
          </w:p>
          <w:p w14:paraId="315FC0D8" w14:textId="77777777" w:rsidR="00957316" w:rsidRPr="00635979" w:rsidRDefault="00957316" w:rsidP="00957316">
            <w:pPr>
              <w:spacing w:before="120" w:after="120" w:line="240" w:lineRule="auto"/>
              <w:jc w:val="both"/>
              <w:rPr>
                <w:rFonts w:ascii="Gill Sans MT" w:hAnsi="Gill Sans MT" w:cs="Arial"/>
                <w:lang w:val="x-none"/>
              </w:rPr>
            </w:pPr>
          </w:p>
        </w:tc>
      </w:tr>
    </w:tbl>
    <w:p w14:paraId="62F80092" w14:textId="77777777" w:rsidR="00841A9D" w:rsidRPr="00FA23F5" w:rsidRDefault="00841A9D" w:rsidP="00B452AA">
      <w:pPr>
        <w:spacing w:before="120" w:after="120" w:line="240" w:lineRule="auto"/>
        <w:rPr>
          <w:rFonts w:ascii="Gill Sans MT" w:hAnsi="Gill Sans MT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23F5" w14:paraId="2377190D" w14:textId="77777777" w:rsidTr="00FA23F5">
        <w:tc>
          <w:tcPr>
            <w:tcW w:w="9628" w:type="dxa"/>
          </w:tcPr>
          <w:p w14:paraId="76B8C50B" w14:textId="77777777" w:rsidR="00FA23F5" w:rsidRDefault="00FA23F5">
            <w:pPr>
              <w:spacing w:after="0" w:line="240" w:lineRule="auto"/>
              <w:rPr>
                <w:rFonts w:ascii="Gill Sans MT" w:hAnsi="Gill Sans MT" w:cs="Arial"/>
                <w:b/>
              </w:rPr>
            </w:pPr>
          </w:p>
          <w:p w14:paraId="3632A100" w14:textId="77777777" w:rsidR="00FA23F5" w:rsidRDefault="00FA23F5">
            <w:pPr>
              <w:spacing w:after="0" w:line="240" w:lineRule="auto"/>
              <w:rPr>
                <w:rFonts w:ascii="Gill Sans MT" w:hAnsi="Gill Sans MT" w:cs="Arial"/>
                <w:b/>
              </w:rPr>
            </w:pPr>
          </w:p>
          <w:p w14:paraId="60EE12D7" w14:textId="77777777" w:rsidR="00FA23F5" w:rsidRDefault="00FA23F5">
            <w:pPr>
              <w:spacing w:after="0" w:line="240" w:lineRule="auto"/>
              <w:rPr>
                <w:rFonts w:ascii="Gill Sans MT" w:hAnsi="Gill Sans MT" w:cs="Arial"/>
                <w:b/>
              </w:rPr>
            </w:pPr>
          </w:p>
          <w:p w14:paraId="7BAA9246" w14:textId="77777777" w:rsidR="00FA23F5" w:rsidRDefault="00FA23F5">
            <w:pPr>
              <w:spacing w:after="0" w:line="240" w:lineRule="auto"/>
              <w:rPr>
                <w:rFonts w:ascii="Gill Sans MT" w:hAnsi="Gill Sans MT" w:cs="Arial"/>
                <w:b/>
              </w:rPr>
            </w:pPr>
          </w:p>
          <w:p w14:paraId="651A365A" w14:textId="77777777" w:rsidR="00FA23F5" w:rsidRDefault="00FA23F5">
            <w:pPr>
              <w:spacing w:after="0" w:line="240" w:lineRule="auto"/>
              <w:rPr>
                <w:rFonts w:ascii="Gill Sans MT" w:hAnsi="Gill Sans MT" w:cs="Arial"/>
                <w:b/>
              </w:rPr>
            </w:pPr>
          </w:p>
          <w:p w14:paraId="71D56B02" w14:textId="77777777" w:rsidR="00FA23F5" w:rsidRDefault="00FA23F5">
            <w:pPr>
              <w:spacing w:after="0" w:line="240" w:lineRule="auto"/>
              <w:rPr>
                <w:rFonts w:ascii="Gill Sans MT" w:hAnsi="Gill Sans MT" w:cs="Arial"/>
                <w:b/>
              </w:rPr>
            </w:pPr>
          </w:p>
        </w:tc>
      </w:tr>
    </w:tbl>
    <w:p w14:paraId="5F3AD720" w14:textId="77777777" w:rsidR="00841A9D" w:rsidRDefault="00841A9D">
      <w:pPr>
        <w:spacing w:after="0" w:line="240" w:lineRule="auto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br w:type="page"/>
      </w:r>
    </w:p>
    <w:p w14:paraId="6F5BCAA7" w14:textId="77777777" w:rsidR="00D67E58" w:rsidRDefault="00D67E58" w:rsidP="00B452AA">
      <w:pPr>
        <w:spacing w:before="120" w:after="120" w:line="240" w:lineRule="auto"/>
        <w:rPr>
          <w:rFonts w:ascii="Gill Sans MT" w:hAnsi="Gill Sans MT" w:cs="Arial"/>
          <w:b/>
        </w:rPr>
      </w:pPr>
    </w:p>
    <w:p w14:paraId="2F7A5551" w14:textId="77777777" w:rsidR="00D77B19" w:rsidRPr="00B37433" w:rsidRDefault="004E0B85" w:rsidP="00B452AA">
      <w:pPr>
        <w:spacing w:before="120" w:after="120" w:line="240" w:lineRule="auto"/>
        <w:rPr>
          <w:rFonts w:ascii="Gill Sans MT" w:hAnsi="Gill Sans MT" w:cs="Arial"/>
          <w:i/>
        </w:rPr>
      </w:pPr>
      <w:r w:rsidRPr="00B37433">
        <w:rPr>
          <w:rFonts w:ascii="Gill Sans MT" w:hAnsi="Gill Sans MT" w:cs="Arial"/>
          <w:b/>
        </w:rPr>
        <w:t xml:space="preserve">Section 3. </w:t>
      </w:r>
      <w:r w:rsidR="0063492B" w:rsidRPr="00B37433">
        <w:rPr>
          <w:rFonts w:ascii="Gill Sans MT" w:hAnsi="Gill Sans MT" w:cs="Arial"/>
          <w:b/>
        </w:rPr>
        <w:t>Development Team’s Expertise</w:t>
      </w:r>
      <w:r w:rsidR="00D77B19" w:rsidRPr="00B37433">
        <w:rPr>
          <w:rFonts w:ascii="Gill Sans MT" w:hAnsi="Gill Sans MT" w:cs="Arial"/>
          <w:i/>
        </w:rPr>
        <w:t xml:space="preserve"> </w:t>
      </w:r>
    </w:p>
    <w:p w14:paraId="0327C697" w14:textId="77777777" w:rsidR="00D77B19" w:rsidRDefault="00D77B19" w:rsidP="00B452AA">
      <w:pPr>
        <w:spacing w:before="120" w:after="120" w:line="240" w:lineRule="auto"/>
        <w:rPr>
          <w:rFonts w:ascii="Gill Sans MT" w:hAnsi="Gill Sans MT" w:cs="Arial"/>
          <w:i/>
        </w:rPr>
      </w:pPr>
      <w:r w:rsidRPr="00B37433">
        <w:rPr>
          <w:rFonts w:ascii="Gill Sans MT" w:hAnsi="Gill Sans MT" w:cs="Arial"/>
          <w:i/>
        </w:rPr>
        <w:t xml:space="preserve">Please provide evidence of the expertise </w:t>
      </w:r>
      <w:r w:rsidR="00B452AA" w:rsidRPr="00B37433">
        <w:rPr>
          <w:rFonts w:ascii="Gill Sans MT" w:hAnsi="Gill Sans MT" w:cs="Arial"/>
          <w:i/>
        </w:rPr>
        <w:t xml:space="preserve">in the topic area </w:t>
      </w:r>
      <w:r w:rsidRPr="00B37433">
        <w:rPr>
          <w:rFonts w:ascii="Gill Sans MT" w:hAnsi="Gill Sans MT" w:cs="Arial"/>
          <w:i/>
        </w:rPr>
        <w:t>of each member of the development team.</w:t>
      </w:r>
    </w:p>
    <w:p w14:paraId="27FA513E" w14:textId="638F8A6E" w:rsidR="004A57F9" w:rsidRPr="00B37433" w:rsidRDefault="004A57F9" w:rsidP="00B452AA">
      <w:pPr>
        <w:spacing w:before="120" w:after="120" w:line="240" w:lineRule="auto"/>
        <w:rPr>
          <w:rFonts w:ascii="Gill Sans MT" w:hAnsi="Gill Sans MT" w:cs="Arial"/>
          <w:i/>
        </w:rPr>
      </w:pPr>
      <w:r>
        <w:rPr>
          <w:rFonts w:ascii="Gill Sans MT" w:hAnsi="Gill Sans MT" w:cs="Arial"/>
          <w:i/>
        </w:rPr>
        <w:t xml:space="preserve">I-MDRC expert statements should comprise of at least </w:t>
      </w:r>
      <w:r w:rsidR="00FA23F5">
        <w:rPr>
          <w:rFonts w:ascii="Gill Sans MT" w:hAnsi="Gill Sans MT" w:cs="Arial"/>
          <w:i/>
        </w:rPr>
        <w:t>3</w:t>
      </w:r>
      <w:r>
        <w:rPr>
          <w:rFonts w:ascii="Gill Sans MT" w:hAnsi="Gill Sans MT" w:cs="Arial"/>
          <w:i/>
        </w:rPr>
        <w:t xml:space="preserve"> and no more than 12 authors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058"/>
      </w:tblGrid>
      <w:tr w:rsidR="004E0B85" w:rsidRPr="00B37433" w14:paraId="5DB6BFE8" w14:textId="77777777" w:rsidTr="00CA6F47">
        <w:trPr>
          <w:cantSplit/>
        </w:trPr>
        <w:tc>
          <w:tcPr>
            <w:tcW w:w="1854" w:type="pct"/>
          </w:tcPr>
          <w:p w14:paraId="490B8ED1" w14:textId="77777777" w:rsidR="004E0B85" w:rsidRPr="00B37433" w:rsidRDefault="0063492B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</w:rPr>
              <w:t>Team Member Name</w:t>
            </w:r>
            <w:r w:rsidR="00D77B19" w:rsidRPr="00B37433">
              <w:rPr>
                <w:rFonts w:ascii="Gill Sans MT" w:hAnsi="Gill Sans MT" w:cs="Arial"/>
              </w:rPr>
              <w:t xml:space="preserve"> #1</w:t>
            </w:r>
            <w:r w:rsidR="004E0B85" w:rsidRPr="00B37433">
              <w:rPr>
                <w:rFonts w:ascii="Gill Sans MT" w:hAnsi="Gill Sans MT" w:cs="Arial"/>
              </w:rPr>
              <w:t>:</w:t>
            </w:r>
          </w:p>
        </w:tc>
        <w:tc>
          <w:tcPr>
            <w:tcW w:w="3146" w:type="pct"/>
          </w:tcPr>
          <w:p w14:paraId="5B72C9DB" w14:textId="77777777" w:rsidR="004E0B85" w:rsidRPr="00B37433" w:rsidRDefault="004E0B85" w:rsidP="00D67E58">
            <w:pPr>
              <w:spacing w:before="80" w:after="80" w:line="240" w:lineRule="auto"/>
              <w:rPr>
                <w:rFonts w:ascii="Gill Sans MT" w:hAnsi="Gill Sans MT" w:cs="Arial"/>
              </w:rPr>
            </w:pPr>
          </w:p>
        </w:tc>
      </w:tr>
      <w:tr w:rsidR="004E0B85" w:rsidRPr="00B37433" w14:paraId="4F41815A" w14:textId="77777777" w:rsidTr="00CA6F47">
        <w:trPr>
          <w:cantSplit/>
        </w:trPr>
        <w:tc>
          <w:tcPr>
            <w:tcW w:w="1854" w:type="pct"/>
          </w:tcPr>
          <w:p w14:paraId="46ED0FF5" w14:textId="77777777" w:rsidR="0063492B" w:rsidRPr="00B37433" w:rsidRDefault="0063492B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</w:rPr>
              <w:t xml:space="preserve">Please detail the team member’s expertise in the topic area: </w:t>
            </w:r>
          </w:p>
          <w:p w14:paraId="0F89FA55" w14:textId="77777777" w:rsidR="004E0B85" w:rsidRPr="00B37433" w:rsidRDefault="0063492B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  <w:i/>
              </w:rPr>
              <w:t>(</w:t>
            </w:r>
            <w:r w:rsidR="00FD032E">
              <w:rPr>
                <w:rFonts w:ascii="Gill Sans MT" w:hAnsi="Gill Sans MT" w:cs="Arial"/>
                <w:i/>
              </w:rPr>
              <w:t>1</w:t>
            </w:r>
            <w:r w:rsidRPr="00B37433">
              <w:rPr>
                <w:rFonts w:ascii="Gill Sans MT" w:hAnsi="Gill Sans MT" w:cs="Arial"/>
                <w:i/>
              </w:rPr>
              <w:t>50 words maximum).</w:t>
            </w:r>
          </w:p>
        </w:tc>
        <w:tc>
          <w:tcPr>
            <w:tcW w:w="3146" w:type="pct"/>
          </w:tcPr>
          <w:p w14:paraId="3B553791" w14:textId="77777777" w:rsidR="004E0B85" w:rsidRPr="008E0755" w:rsidRDefault="004E0B85" w:rsidP="009535BB">
            <w:pPr>
              <w:spacing w:before="120" w:after="120" w:line="240" w:lineRule="auto"/>
              <w:jc w:val="both"/>
              <w:rPr>
                <w:rFonts w:ascii="Gill Sans MT" w:hAnsi="Gill Sans MT" w:cs="Arial"/>
              </w:rPr>
            </w:pPr>
          </w:p>
        </w:tc>
      </w:tr>
      <w:tr w:rsidR="00A510BB" w:rsidRPr="00B37433" w14:paraId="2508F2DB" w14:textId="77777777" w:rsidTr="00CA6F47">
        <w:trPr>
          <w:cantSplit/>
        </w:trPr>
        <w:tc>
          <w:tcPr>
            <w:tcW w:w="1854" w:type="pct"/>
          </w:tcPr>
          <w:p w14:paraId="1F0C4512" w14:textId="77777777" w:rsidR="00A510BB" w:rsidRPr="00B37433" w:rsidRDefault="00A510BB" w:rsidP="00D67E58">
            <w:pPr>
              <w:spacing w:before="80" w:after="8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</w:rPr>
              <w:t xml:space="preserve">E-mail: </w:t>
            </w:r>
          </w:p>
        </w:tc>
        <w:tc>
          <w:tcPr>
            <w:tcW w:w="3146" w:type="pct"/>
          </w:tcPr>
          <w:p w14:paraId="34C2822E" w14:textId="77777777" w:rsidR="00A510BB" w:rsidRPr="00B37433" w:rsidRDefault="00A510BB" w:rsidP="00D67E58">
            <w:pPr>
              <w:spacing w:before="80" w:after="80" w:line="240" w:lineRule="auto"/>
              <w:rPr>
                <w:rFonts w:ascii="Gill Sans MT" w:hAnsi="Gill Sans MT" w:cs="Arial"/>
              </w:rPr>
            </w:pPr>
          </w:p>
        </w:tc>
      </w:tr>
    </w:tbl>
    <w:p w14:paraId="635994B9" w14:textId="77777777" w:rsidR="00D77B19" w:rsidRPr="00F773ED" w:rsidRDefault="00D77B19" w:rsidP="00B452AA">
      <w:pPr>
        <w:spacing w:before="120" w:after="120" w:line="240" w:lineRule="auto"/>
        <w:rPr>
          <w:rFonts w:ascii="Gill Sans MT" w:hAnsi="Gill Sans MT" w:cs="Arial"/>
          <w:sz w:val="8"/>
        </w:rPr>
      </w:pPr>
      <w:bookmarkStart w:id="0" w:name="Text9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058"/>
      </w:tblGrid>
      <w:tr w:rsidR="00D77B19" w:rsidRPr="00B37433" w14:paraId="110804C5" w14:textId="77777777" w:rsidTr="00CA6F47">
        <w:trPr>
          <w:cantSplit/>
        </w:trPr>
        <w:tc>
          <w:tcPr>
            <w:tcW w:w="1854" w:type="pct"/>
          </w:tcPr>
          <w:p w14:paraId="7EAB5CE3" w14:textId="77777777" w:rsidR="00D77B19" w:rsidRPr="00B37433" w:rsidRDefault="00D77B19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</w:rPr>
              <w:t>Team Member Name #2:</w:t>
            </w:r>
          </w:p>
        </w:tc>
        <w:tc>
          <w:tcPr>
            <w:tcW w:w="3146" w:type="pct"/>
          </w:tcPr>
          <w:p w14:paraId="0F176EF2" w14:textId="77777777" w:rsidR="00D77B19" w:rsidRPr="00B37433" w:rsidRDefault="00D77B19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</w:p>
        </w:tc>
      </w:tr>
      <w:tr w:rsidR="00D77B19" w:rsidRPr="00B37433" w14:paraId="0AD9B457" w14:textId="77777777" w:rsidTr="00CA6F47">
        <w:trPr>
          <w:cantSplit/>
        </w:trPr>
        <w:tc>
          <w:tcPr>
            <w:tcW w:w="1854" w:type="pct"/>
          </w:tcPr>
          <w:p w14:paraId="7BABBEA6" w14:textId="77777777" w:rsidR="00D77B19" w:rsidRPr="00B37433" w:rsidRDefault="00D77B19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</w:rPr>
              <w:t xml:space="preserve">Please detail the team member’s expertise in the topic area: </w:t>
            </w:r>
          </w:p>
          <w:p w14:paraId="06BDD248" w14:textId="77777777" w:rsidR="00D77B19" w:rsidRPr="00B37433" w:rsidRDefault="00D77B19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  <w:i/>
              </w:rPr>
              <w:t>(</w:t>
            </w:r>
            <w:r w:rsidR="00FD032E">
              <w:rPr>
                <w:rFonts w:ascii="Gill Sans MT" w:hAnsi="Gill Sans MT" w:cs="Arial"/>
                <w:i/>
              </w:rPr>
              <w:t>1</w:t>
            </w:r>
            <w:r w:rsidRPr="00B37433">
              <w:rPr>
                <w:rFonts w:ascii="Gill Sans MT" w:hAnsi="Gill Sans MT" w:cs="Arial"/>
                <w:i/>
              </w:rPr>
              <w:t>50 words maximum)</w:t>
            </w:r>
          </w:p>
        </w:tc>
        <w:tc>
          <w:tcPr>
            <w:tcW w:w="3146" w:type="pct"/>
          </w:tcPr>
          <w:p w14:paraId="3B38BDE4" w14:textId="77777777" w:rsidR="00D77B19" w:rsidRPr="008E0755" w:rsidRDefault="00D77B19" w:rsidP="001F71C5">
            <w:pPr>
              <w:spacing w:before="120" w:after="120" w:line="240" w:lineRule="auto"/>
              <w:jc w:val="both"/>
              <w:rPr>
                <w:rFonts w:ascii="Gill Sans MT" w:hAnsi="Gill Sans MT" w:cs="Arial"/>
              </w:rPr>
            </w:pPr>
          </w:p>
        </w:tc>
      </w:tr>
      <w:tr w:rsidR="00D67E58" w:rsidRPr="00B37433" w14:paraId="699419FC" w14:textId="77777777" w:rsidTr="00A510BB">
        <w:trPr>
          <w:cantSplit/>
        </w:trPr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1F48" w14:textId="77777777" w:rsidR="00D67E58" w:rsidRPr="00B37433" w:rsidRDefault="00D67E58" w:rsidP="00D67E58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</w:rPr>
              <w:t xml:space="preserve">E-mail: 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F767" w14:textId="77777777" w:rsidR="00D67E58" w:rsidRPr="00B37433" w:rsidRDefault="00D67E58" w:rsidP="00D67E58">
            <w:pPr>
              <w:spacing w:before="120" w:after="120" w:line="240" w:lineRule="auto"/>
              <w:rPr>
                <w:rFonts w:ascii="Gill Sans MT" w:hAnsi="Gill Sans MT" w:cs="Arial"/>
              </w:rPr>
            </w:pPr>
          </w:p>
        </w:tc>
      </w:tr>
    </w:tbl>
    <w:p w14:paraId="71B5C424" w14:textId="77777777" w:rsidR="00D77B19" w:rsidRPr="00F773ED" w:rsidRDefault="00D77B19" w:rsidP="00B452AA">
      <w:pPr>
        <w:spacing w:before="120" w:after="120" w:line="240" w:lineRule="auto"/>
        <w:rPr>
          <w:rFonts w:ascii="Gill Sans MT" w:hAnsi="Gill Sans MT" w:cs="Arial"/>
          <w:sz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058"/>
      </w:tblGrid>
      <w:tr w:rsidR="00D77B19" w:rsidRPr="00B37433" w14:paraId="3B592F76" w14:textId="77777777" w:rsidTr="00CA6F47">
        <w:trPr>
          <w:cantSplit/>
        </w:trPr>
        <w:tc>
          <w:tcPr>
            <w:tcW w:w="1854" w:type="pct"/>
          </w:tcPr>
          <w:p w14:paraId="653292FC" w14:textId="77777777" w:rsidR="00D77B19" w:rsidRPr="00B37433" w:rsidRDefault="00D77B19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</w:rPr>
              <w:t>Team Member Name #3:</w:t>
            </w:r>
          </w:p>
        </w:tc>
        <w:tc>
          <w:tcPr>
            <w:tcW w:w="3146" w:type="pct"/>
          </w:tcPr>
          <w:p w14:paraId="603DBBC4" w14:textId="77777777" w:rsidR="00D77B19" w:rsidRPr="00B37433" w:rsidRDefault="00D77B19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</w:p>
        </w:tc>
      </w:tr>
      <w:tr w:rsidR="00D77B19" w:rsidRPr="00B37433" w14:paraId="124DB649" w14:textId="77777777" w:rsidTr="00CA6F47">
        <w:trPr>
          <w:cantSplit/>
        </w:trPr>
        <w:tc>
          <w:tcPr>
            <w:tcW w:w="1854" w:type="pct"/>
          </w:tcPr>
          <w:p w14:paraId="677E92DD" w14:textId="77777777" w:rsidR="00D77B19" w:rsidRPr="00B37433" w:rsidRDefault="00D77B19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</w:rPr>
              <w:t xml:space="preserve">Please detail the team member’s expertise in the topic area: </w:t>
            </w:r>
          </w:p>
          <w:p w14:paraId="7DD50FAF" w14:textId="77777777" w:rsidR="00D77B19" w:rsidRPr="00B37433" w:rsidRDefault="00D77B19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  <w:i/>
              </w:rPr>
              <w:t>(</w:t>
            </w:r>
            <w:r w:rsidR="00FD032E">
              <w:rPr>
                <w:rFonts w:ascii="Gill Sans MT" w:hAnsi="Gill Sans MT" w:cs="Arial"/>
                <w:i/>
              </w:rPr>
              <w:t>1</w:t>
            </w:r>
            <w:r w:rsidRPr="00B37433">
              <w:rPr>
                <w:rFonts w:ascii="Gill Sans MT" w:hAnsi="Gill Sans MT" w:cs="Arial"/>
                <w:i/>
              </w:rPr>
              <w:t>50 words maximum)</w:t>
            </w:r>
          </w:p>
        </w:tc>
        <w:tc>
          <w:tcPr>
            <w:tcW w:w="3146" w:type="pct"/>
          </w:tcPr>
          <w:p w14:paraId="71C79FE3" w14:textId="77777777" w:rsidR="00D77B19" w:rsidRPr="00CB0034" w:rsidRDefault="00D77B19" w:rsidP="00CB0034">
            <w:pPr>
              <w:rPr>
                <w:rFonts w:ascii="Gill Sans MT" w:hAnsi="Gill Sans MT"/>
              </w:rPr>
            </w:pPr>
          </w:p>
        </w:tc>
      </w:tr>
      <w:tr w:rsidR="00D67E58" w:rsidRPr="00B37433" w14:paraId="7CBE74C9" w14:textId="77777777" w:rsidTr="00A510BB">
        <w:trPr>
          <w:cantSplit/>
        </w:trPr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DADF" w14:textId="77777777" w:rsidR="00D67E58" w:rsidRPr="00B37433" w:rsidRDefault="00D67E58" w:rsidP="00D67E58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</w:rPr>
              <w:t xml:space="preserve">E-mail: 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7A60" w14:textId="77777777" w:rsidR="00D67E58" w:rsidRPr="000B29B3" w:rsidRDefault="000B29B3" w:rsidP="005B7FF0">
            <w:pPr>
              <w:spacing w:before="120" w:after="120" w:line="240" w:lineRule="auto"/>
              <w:rPr>
                <w:rFonts w:ascii="Gill Sans MT" w:hAnsi="Gill Sans MT" w:cs="Arial"/>
                <w:sz w:val="28"/>
                <w:szCs w:val="28"/>
              </w:rPr>
            </w:pPr>
            <w:r>
              <w:rPr>
                <w:rFonts w:ascii="Helvetica" w:hAnsi="Helvetica"/>
                <w:color w:val="3B3B3B"/>
                <w:shd w:val="clear" w:color="auto" w:fill="FFFAF4"/>
              </w:rPr>
              <w:t> </w:t>
            </w:r>
          </w:p>
        </w:tc>
      </w:tr>
    </w:tbl>
    <w:p w14:paraId="319340E7" w14:textId="77777777" w:rsidR="00D77B19" w:rsidRPr="00F773ED" w:rsidRDefault="00D77B19" w:rsidP="00B452AA">
      <w:pPr>
        <w:spacing w:before="120" w:after="120" w:line="240" w:lineRule="auto"/>
        <w:rPr>
          <w:rFonts w:ascii="Gill Sans MT" w:hAnsi="Gill Sans MT" w:cs="Arial"/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058"/>
      </w:tblGrid>
      <w:tr w:rsidR="00D77B19" w:rsidRPr="00B37433" w14:paraId="5EAB1097" w14:textId="77777777" w:rsidTr="00CA6F47">
        <w:trPr>
          <w:cantSplit/>
        </w:trPr>
        <w:tc>
          <w:tcPr>
            <w:tcW w:w="1854" w:type="pct"/>
          </w:tcPr>
          <w:p w14:paraId="792DA2EC" w14:textId="77777777" w:rsidR="00D77B19" w:rsidRPr="00B37433" w:rsidRDefault="00D77B19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</w:rPr>
              <w:t>Team Member Name #4:</w:t>
            </w:r>
          </w:p>
        </w:tc>
        <w:tc>
          <w:tcPr>
            <w:tcW w:w="3146" w:type="pct"/>
          </w:tcPr>
          <w:p w14:paraId="66D04319" w14:textId="77777777" w:rsidR="00D77B19" w:rsidRPr="00B37433" w:rsidRDefault="00D77B19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</w:p>
        </w:tc>
      </w:tr>
      <w:tr w:rsidR="00D77B19" w:rsidRPr="00B37433" w14:paraId="0DD8EF41" w14:textId="77777777" w:rsidTr="00CA6F47">
        <w:trPr>
          <w:cantSplit/>
        </w:trPr>
        <w:tc>
          <w:tcPr>
            <w:tcW w:w="1854" w:type="pct"/>
          </w:tcPr>
          <w:p w14:paraId="63A84A05" w14:textId="77777777" w:rsidR="00D77B19" w:rsidRPr="00B37433" w:rsidRDefault="00D77B19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</w:rPr>
              <w:t xml:space="preserve">Please detail the team member’s expertise in the topic area: </w:t>
            </w:r>
          </w:p>
          <w:p w14:paraId="4A2C8180" w14:textId="77777777" w:rsidR="00D77B19" w:rsidRPr="00B37433" w:rsidRDefault="00D77B19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  <w:i/>
              </w:rPr>
              <w:t>(</w:t>
            </w:r>
            <w:r w:rsidR="00FD032E">
              <w:rPr>
                <w:rFonts w:ascii="Gill Sans MT" w:hAnsi="Gill Sans MT" w:cs="Arial"/>
                <w:i/>
              </w:rPr>
              <w:t>1</w:t>
            </w:r>
            <w:r w:rsidRPr="00B37433">
              <w:rPr>
                <w:rFonts w:ascii="Gill Sans MT" w:hAnsi="Gill Sans MT" w:cs="Arial"/>
                <w:i/>
              </w:rPr>
              <w:t>50 words maximum)</w:t>
            </w:r>
          </w:p>
        </w:tc>
        <w:tc>
          <w:tcPr>
            <w:tcW w:w="3146" w:type="pct"/>
          </w:tcPr>
          <w:p w14:paraId="2870E39E" w14:textId="77777777" w:rsidR="00D77B19" w:rsidRPr="000B29B3" w:rsidRDefault="00D77B19" w:rsidP="000B29B3">
            <w:pPr>
              <w:pStyle w:val="NormalWeb"/>
              <w:spacing w:after="0" w:line="240" w:lineRule="auto"/>
              <w:jc w:val="both"/>
              <w:rPr>
                <w:rFonts w:ascii="Gill Sans MT" w:hAnsi="Gill Sans MT"/>
                <w:color w:val="000000"/>
              </w:rPr>
            </w:pPr>
          </w:p>
        </w:tc>
      </w:tr>
      <w:tr w:rsidR="00A510BB" w:rsidRPr="00B37433" w14:paraId="76B2323C" w14:textId="77777777" w:rsidTr="00A510BB">
        <w:trPr>
          <w:cantSplit/>
        </w:trPr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55B2" w14:textId="77777777" w:rsidR="00A510BB" w:rsidRPr="00B37433" w:rsidRDefault="00A510BB" w:rsidP="00371283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</w:rPr>
              <w:t xml:space="preserve">E-mail: 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79A3" w14:textId="77777777" w:rsidR="00A510BB" w:rsidRPr="00B37433" w:rsidRDefault="00A510BB" w:rsidP="00371283">
            <w:pPr>
              <w:spacing w:before="120" w:after="120" w:line="240" w:lineRule="auto"/>
              <w:rPr>
                <w:rFonts w:ascii="Gill Sans MT" w:hAnsi="Gill Sans MT" w:cs="Arial"/>
              </w:rPr>
            </w:pPr>
          </w:p>
        </w:tc>
      </w:tr>
    </w:tbl>
    <w:p w14:paraId="2D3E27B3" w14:textId="77777777" w:rsidR="00841A9D" w:rsidRDefault="00841A9D" w:rsidP="00B452AA">
      <w:pPr>
        <w:spacing w:before="120" w:after="120" w:line="240" w:lineRule="auto"/>
        <w:rPr>
          <w:rFonts w:ascii="Gill Sans MT" w:hAnsi="Gill Sans MT" w:cs="Arial"/>
          <w:b/>
        </w:rPr>
      </w:pPr>
    </w:p>
    <w:p w14:paraId="4485DA44" w14:textId="77777777" w:rsidR="00841A9D" w:rsidRPr="00B37433" w:rsidRDefault="004E0B85" w:rsidP="00B452AA">
      <w:pPr>
        <w:spacing w:before="120" w:after="120" w:line="240" w:lineRule="auto"/>
        <w:rPr>
          <w:rFonts w:ascii="Gill Sans MT" w:hAnsi="Gill Sans MT" w:cs="Arial"/>
          <w:b/>
        </w:rPr>
      </w:pPr>
      <w:r w:rsidRPr="00B37433">
        <w:rPr>
          <w:rFonts w:ascii="Gill Sans MT" w:hAnsi="Gill Sans MT" w:cs="Arial"/>
          <w:b/>
        </w:rPr>
        <w:t>Declaration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6043"/>
      </w:tblGrid>
      <w:tr w:rsidR="004E0B85" w:rsidRPr="00B37433" w14:paraId="7AF3E96C" w14:textId="77777777" w:rsidTr="00CA6F47">
        <w:trPr>
          <w:cantSplit/>
        </w:trPr>
        <w:tc>
          <w:tcPr>
            <w:tcW w:w="1862" w:type="pct"/>
          </w:tcPr>
          <w:p w14:paraId="5E132D2E" w14:textId="77777777" w:rsidR="004E0B85" w:rsidRPr="00B37433" w:rsidRDefault="004E0B85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bookmarkStart w:id="1" w:name="Text10"/>
            <w:bookmarkStart w:id="2" w:name="Text13"/>
            <w:bookmarkEnd w:id="1"/>
            <w:bookmarkEnd w:id="2"/>
            <w:r w:rsidRPr="00B37433">
              <w:rPr>
                <w:rFonts w:ascii="Gill Sans MT" w:hAnsi="Gill Sans MT" w:cs="Arial"/>
              </w:rPr>
              <w:t xml:space="preserve">I hereby certify that the information I have supplied in this application is correct at the time of writing. </w:t>
            </w:r>
          </w:p>
        </w:tc>
        <w:tc>
          <w:tcPr>
            <w:tcW w:w="3138" w:type="pct"/>
          </w:tcPr>
          <w:p w14:paraId="20B92CAF" w14:textId="77777777" w:rsidR="004E0B85" w:rsidRPr="00B37433" w:rsidRDefault="009C2BAC" w:rsidP="00B452AA">
            <w:pPr>
              <w:spacing w:before="120" w:after="120" w:line="240" w:lineRule="auto"/>
              <w:rPr>
                <w:rFonts w:ascii="Gill Sans MT" w:hAnsi="Gill Sans MT" w:cs="Arial"/>
                <w:b/>
              </w:rPr>
            </w:pPr>
            <w:sdt>
              <w:sdtPr>
                <w:rPr>
                  <w:sz w:val="32"/>
                </w:rPr>
                <w:id w:val="-147459601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1281D">
                  <w:rPr>
                    <w:sz w:val="32"/>
                  </w:rPr>
                  <w:sym w:font="Wingdings" w:char="F0FC"/>
                </w:r>
              </w:sdtContent>
            </w:sdt>
          </w:p>
        </w:tc>
      </w:tr>
      <w:tr w:rsidR="004E0B85" w:rsidRPr="00B37433" w14:paraId="0D3A61D1" w14:textId="77777777" w:rsidTr="00CA6F47">
        <w:trPr>
          <w:cantSplit/>
        </w:trPr>
        <w:tc>
          <w:tcPr>
            <w:tcW w:w="1862" w:type="pct"/>
          </w:tcPr>
          <w:p w14:paraId="7A4EC8BF" w14:textId="77777777" w:rsidR="004E0B85" w:rsidRPr="00B37433" w:rsidRDefault="004E0B85" w:rsidP="00B452AA">
            <w:pPr>
              <w:spacing w:before="120" w:after="120" w:line="240" w:lineRule="auto"/>
              <w:rPr>
                <w:rFonts w:ascii="Gill Sans MT" w:hAnsi="Gill Sans MT" w:cs="Arial"/>
              </w:rPr>
            </w:pPr>
            <w:r w:rsidRPr="00B37433">
              <w:rPr>
                <w:rFonts w:ascii="Gill Sans MT" w:hAnsi="Gill Sans MT" w:cs="Arial"/>
              </w:rPr>
              <w:t>Date:</w:t>
            </w:r>
          </w:p>
        </w:tc>
        <w:tc>
          <w:tcPr>
            <w:tcW w:w="3138" w:type="pct"/>
          </w:tcPr>
          <w:p w14:paraId="3B78329C" w14:textId="77777777" w:rsidR="004E0B85" w:rsidRPr="00B37433" w:rsidRDefault="004E0B85" w:rsidP="00B452AA">
            <w:pPr>
              <w:spacing w:before="120" w:after="120" w:line="240" w:lineRule="auto"/>
              <w:rPr>
                <w:rFonts w:ascii="Gill Sans MT" w:hAnsi="Gill Sans MT" w:cs="Arial"/>
                <w:b/>
              </w:rPr>
            </w:pPr>
          </w:p>
        </w:tc>
      </w:tr>
    </w:tbl>
    <w:p w14:paraId="13C74BEC" w14:textId="18D3CF30" w:rsidR="004E0B85" w:rsidRPr="00B37433" w:rsidRDefault="004E0B85" w:rsidP="00B452AA">
      <w:pPr>
        <w:spacing w:before="120" w:after="120" w:line="240" w:lineRule="auto"/>
        <w:rPr>
          <w:rFonts w:ascii="Gill Sans MT" w:hAnsi="Gill Sans MT" w:cs="Arial"/>
        </w:rPr>
      </w:pPr>
      <w:r w:rsidRPr="00B37433">
        <w:rPr>
          <w:rFonts w:ascii="Gill Sans MT" w:hAnsi="Gill Sans MT" w:cs="Arial"/>
        </w:rPr>
        <w:t>Please e-mail the completed application form to</w:t>
      </w:r>
      <w:r w:rsidRPr="001203A1">
        <w:rPr>
          <w:rFonts w:ascii="Gill Sans MT" w:hAnsi="Gill Sans MT" w:cs="Arial"/>
          <w:color w:val="FF0000"/>
        </w:rPr>
        <w:t xml:space="preserve"> </w:t>
      </w:r>
      <w:r w:rsidR="00FA23F5" w:rsidRPr="00FA23F5">
        <w:rPr>
          <w:rFonts w:ascii="Gill Sans MT" w:hAnsi="Gill Sans MT" w:cs="Arial"/>
          <w:color w:val="000000" w:themeColor="text1"/>
        </w:rPr>
        <w:t>Prof Mike Duncan: aa8396@coventry.ac.uk</w:t>
      </w:r>
      <w:r w:rsidRPr="00FA23F5">
        <w:rPr>
          <w:rFonts w:ascii="Gill Sans MT" w:hAnsi="Gill Sans MT" w:cs="Arial"/>
          <w:color w:val="000000" w:themeColor="text1"/>
        </w:rPr>
        <w:t xml:space="preserve"> </w:t>
      </w:r>
    </w:p>
    <w:p w14:paraId="5FB84AAA" w14:textId="77777777" w:rsidR="004E0B85" w:rsidRPr="00B37433" w:rsidRDefault="004E0B85" w:rsidP="00B452AA">
      <w:pPr>
        <w:spacing w:before="120" w:after="120" w:line="240" w:lineRule="auto"/>
        <w:rPr>
          <w:rFonts w:ascii="Gill Sans MT" w:hAnsi="Gill Sans MT" w:cs="Arial"/>
        </w:rPr>
      </w:pPr>
    </w:p>
    <w:sectPr w:rsidR="004E0B85" w:rsidRPr="00B37433" w:rsidSect="00A510BB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01D2B" w14:textId="77777777" w:rsidR="00866D94" w:rsidRDefault="00866D94" w:rsidP="004E0B85">
      <w:pPr>
        <w:spacing w:after="0" w:line="240" w:lineRule="auto"/>
      </w:pPr>
      <w:r>
        <w:separator/>
      </w:r>
    </w:p>
  </w:endnote>
  <w:endnote w:type="continuationSeparator" w:id="0">
    <w:p w14:paraId="0998C0AA" w14:textId="77777777" w:rsidR="00866D94" w:rsidRDefault="00866D94" w:rsidP="004E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A0E33" w14:textId="35715C27" w:rsidR="0002700B" w:rsidRDefault="0002700B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635979">
      <w:rPr>
        <w:noProof/>
      </w:rPr>
      <w:t>1</w:t>
    </w:r>
    <w:r>
      <w:fldChar w:fldCharType="end"/>
    </w:r>
    <w:r>
      <w:t xml:space="preserve"> </w:t>
    </w:r>
  </w:p>
  <w:p w14:paraId="244F83CF" w14:textId="77777777" w:rsidR="0002700B" w:rsidRDefault="00027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B6191" w14:textId="77777777" w:rsidR="00866D94" w:rsidRDefault="00866D94" w:rsidP="004E0B85">
      <w:pPr>
        <w:spacing w:after="0" w:line="240" w:lineRule="auto"/>
      </w:pPr>
      <w:r>
        <w:separator/>
      </w:r>
    </w:p>
  </w:footnote>
  <w:footnote w:type="continuationSeparator" w:id="0">
    <w:p w14:paraId="26AB91E5" w14:textId="77777777" w:rsidR="00866D94" w:rsidRDefault="00866D94" w:rsidP="004E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62BC0" w14:textId="77777777" w:rsidR="004E0B85" w:rsidRDefault="004E0B85">
    <w:pPr>
      <w:pStyle w:val="Header"/>
    </w:pPr>
    <w:r>
      <w:rPr>
        <w:sz w:val="26"/>
        <w:szCs w:val="26"/>
      </w:rPr>
      <w:tab/>
    </w:r>
    <w:r w:rsidRPr="0005792D">
      <w:rPr>
        <w:sz w:val="26"/>
        <w:szCs w:val="26"/>
      </w:rPr>
      <w:t xml:space="preserve">       </w:t>
    </w:r>
    <w:r w:rsidR="004A57F9">
      <w:rPr>
        <w:b/>
        <w:sz w:val="28"/>
        <w:szCs w:val="32"/>
      </w:rPr>
      <w:t>I-MDRC</w:t>
    </w:r>
    <w:r w:rsidRPr="0005792D">
      <w:rPr>
        <w:b/>
        <w:sz w:val="28"/>
        <w:szCs w:val="32"/>
      </w:rPr>
      <w:t xml:space="preserve"> </w:t>
    </w:r>
    <w:r>
      <w:rPr>
        <w:b/>
        <w:sz w:val="28"/>
        <w:szCs w:val="32"/>
      </w:rPr>
      <w:t>Expert Statement</w:t>
    </w:r>
    <w:r w:rsidRPr="0005792D">
      <w:rPr>
        <w:b/>
        <w:sz w:val="28"/>
        <w:szCs w:val="32"/>
      </w:rPr>
      <w:t xml:space="preserve">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508"/>
    <w:multiLevelType w:val="hybridMultilevel"/>
    <w:tmpl w:val="4306A2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029FB"/>
    <w:multiLevelType w:val="hybridMultilevel"/>
    <w:tmpl w:val="67D8483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F70EB"/>
    <w:multiLevelType w:val="hybridMultilevel"/>
    <w:tmpl w:val="7512BB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82472"/>
    <w:multiLevelType w:val="hybridMultilevel"/>
    <w:tmpl w:val="C974FC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51A98"/>
    <w:multiLevelType w:val="hybridMultilevel"/>
    <w:tmpl w:val="F7BED5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1423E"/>
    <w:multiLevelType w:val="hybridMultilevel"/>
    <w:tmpl w:val="2B666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65F50"/>
    <w:multiLevelType w:val="multilevel"/>
    <w:tmpl w:val="8B24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8C2983"/>
    <w:multiLevelType w:val="multilevel"/>
    <w:tmpl w:val="9F76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D4742"/>
    <w:multiLevelType w:val="hybridMultilevel"/>
    <w:tmpl w:val="EBC21A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DD3B74"/>
    <w:multiLevelType w:val="hybridMultilevel"/>
    <w:tmpl w:val="2B7EE796"/>
    <w:lvl w:ilvl="0" w:tplc="828814E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6355"/>
    <w:multiLevelType w:val="hybridMultilevel"/>
    <w:tmpl w:val="0F126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856A77"/>
    <w:multiLevelType w:val="hybridMultilevel"/>
    <w:tmpl w:val="41C0F3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30E59"/>
    <w:multiLevelType w:val="hybridMultilevel"/>
    <w:tmpl w:val="4B3A752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CF7E9C"/>
    <w:multiLevelType w:val="hybridMultilevel"/>
    <w:tmpl w:val="1A34B45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C5535E"/>
    <w:multiLevelType w:val="hybridMultilevel"/>
    <w:tmpl w:val="EFCE7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0159835">
    <w:abstractNumId w:val="7"/>
  </w:num>
  <w:num w:numId="2" w16cid:durableId="2070303595">
    <w:abstractNumId w:val="6"/>
  </w:num>
  <w:num w:numId="3" w16cid:durableId="2015523447">
    <w:abstractNumId w:val="10"/>
  </w:num>
  <w:num w:numId="4" w16cid:durableId="537548173">
    <w:abstractNumId w:val="8"/>
  </w:num>
  <w:num w:numId="5" w16cid:durableId="2019308134">
    <w:abstractNumId w:val="13"/>
  </w:num>
  <w:num w:numId="6" w16cid:durableId="149323148">
    <w:abstractNumId w:val="1"/>
  </w:num>
  <w:num w:numId="7" w16cid:durableId="2077050086">
    <w:abstractNumId w:val="3"/>
  </w:num>
  <w:num w:numId="8" w16cid:durableId="1126973237">
    <w:abstractNumId w:val="14"/>
  </w:num>
  <w:num w:numId="9" w16cid:durableId="1386828592">
    <w:abstractNumId w:val="11"/>
  </w:num>
  <w:num w:numId="10" w16cid:durableId="20721911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773041">
    <w:abstractNumId w:val="5"/>
  </w:num>
  <w:num w:numId="12" w16cid:durableId="776557295">
    <w:abstractNumId w:val="4"/>
  </w:num>
  <w:num w:numId="13" w16cid:durableId="1241984671">
    <w:abstractNumId w:val="12"/>
  </w:num>
  <w:num w:numId="14" w16cid:durableId="1911769893">
    <w:abstractNumId w:val="2"/>
  </w:num>
  <w:num w:numId="15" w16cid:durableId="1202323463">
    <w:abstractNumId w:val="0"/>
  </w:num>
  <w:num w:numId="16" w16cid:durableId="1511944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B7"/>
    <w:rsid w:val="000013DD"/>
    <w:rsid w:val="00012031"/>
    <w:rsid w:val="00024328"/>
    <w:rsid w:val="0002700B"/>
    <w:rsid w:val="00035806"/>
    <w:rsid w:val="00054876"/>
    <w:rsid w:val="00065064"/>
    <w:rsid w:val="00065EDE"/>
    <w:rsid w:val="000740D7"/>
    <w:rsid w:val="00090DFC"/>
    <w:rsid w:val="000B29B3"/>
    <w:rsid w:val="000C3C83"/>
    <w:rsid w:val="000C5590"/>
    <w:rsid w:val="00113801"/>
    <w:rsid w:val="001203A1"/>
    <w:rsid w:val="0018261A"/>
    <w:rsid w:val="0018723B"/>
    <w:rsid w:val="00195FCD"/>
    <w:rsid w:val="001F4339"/>
    <w:rsid w:val="001F71C5"/>
    <w:rsid w:val="00232C38"/>
    <w:rsid w:val="002A5312"/>
    <w:rsid w:val="002B1E1E"/>
    <w:rsid w:val="00326135"/>
    <w:rsid w:val="00357462"/>
    <w:rsid w:val="00371283"/>
    <w:rsid w:val="00375DBE"/>
    <w:rsid w:val="00397111"/>
    <w:rsid w:val="004011CC"/>
    <w:rsid w:val="00414115"/>
    <w:rsid w:val="00423702"/>
    <w:rsid w:val="00441894"/>
    <w:rsid w:val="00445E23"/>
    <w:rsid w:val="00470E83"/>
    <w:rsid w:val="004A57F9"/>
    <w:rsid w:val="004E0B85"/>
    <w:rsid w:val="00574613"/>
    <w:rsid w:val="00583796"/>
    <w:rsid w:val="0058756E"/>
    <w:rsid w:val="005B7FF0"/>
    <w:rsid w:val="005C3930"/>
    <w:rsid w:val="005C744C"/>
    <w:rsid w:val="0063492B"/>
    <w:rsid w:val="00635979"/>
    <w:rsid w:val="00637F73"/>
    <w:rsid w:val="00696F8E"/>
    <w:rsid w:val="006E29ED"/>
    <w:rsid w:val="006F503C"/>
    <w:rsid w:val="0071281D"/>
    <w:rsid w:val="0073279A"/>
    <w:rsid w:val="00767D5B"/>
    <w:rsid w:val="00794E64"/>
    <w:rsid w:val="007B6565"/>
    <w:rsid w:val="007C3CDA"/>
    <w:rsid w:val="007D3EF5"/>
    <w:rsid w:val="00830624"/>
    <w:rsid w:val="00832F2A"/>
    <w:rsid w:val="00841A9D"/>
    <w:rsid w:val="00866D94"/>
    <w:rsid w:val="008A3D73"/>
    <w:rsid w:val="008D0083"/>
    <w:rsid w:val="008E0755"/>
    <w:rsid w:val="008E2290"/>
    <w:rsid w:val="00912363"/>
    <w:rsid w:val="00930482"/>
    <w:rsid w:val="009535BB"/>
    <w:rsid w:val="00957316"/>
    <w:rsid w:val="00981F64"/>
    <w:rsid w:val="009C03E4"/>
    <w:rsid w:val="009C2BAC"/>
    <w:rsid w:val="009C46B7"/>
    <w:rsid w:val="00A10195"/>
    <w:rsid w:val="00A41DA8"/>
    <w:rsid w:val="00A44C92"/>
    <w:rsid w:val="00A510BB"/>
    <w:rsid w:val="00A66A96"/>
    <w:rsid w:val="00A7010F"/>
    <w:rsid w:val="00A966E0"/>
    <w:rsid w:val="00AA55F6"/>
    <w:rsid w:val="00AC499D"/>
    <w:rsid w:val="00AD556F"/>
    <w:rsid w:val="00B02DC1"/>
    <w:rsid w:val="00B37433"/>
    <w:rsid w:val="00B452AA"/>
    <w:rsid w:val="00C026BC"/>
    <w:rsid w:val="00C221BA"/>
    <w:rsid w:val="00C243F3"/>
    <w:rsid w:val="00C24848"/>
    <w:rsid w:val="00C53839"/>
    <w:rsid w:val="00C63AA1"/>
    <w:rsid w:val="00CA6F47"/>
    <w:rsid w:val="00CB0034"/>
    <w:rsid w:val="00CD4B2A"/>
    <w:rsid w:val="00CF1A29"/>
    <w:rsid w:val="00CF4F59"/>
    <w:rsid w:val="00D0638C"/>
    <w:rsid w:val="00D57DCB"/>
    <w:rsid w:val="00D67E58"/>
    <w:rsid w:val="00D7063A"/>
    <w:rsid w:val="00D77B19"/>
    <w:rsid w:val="00D84C7C"/>
    <w:rsid w:val="00DC419F"/>
    <w:rsid w:val="00E23E17"/>
    <w:rsid w:val="00E3228C"/>
    <w:rsid w:val="00E41202"/>
    <w:rsid w:val="00E64051"/>
    <w:rsid w:val="00E67D1D"/>
    <w:rsid w:val="00EB2E76"/>
    <w:rsid w:val="00EB51CC"/>
    <w:rsid w:val="00EC611D"/>
    <w:rsid w:val="00ED6D8E"/>
    <w:rsid w:val="00EE2812"/>
    <w:rsid w:val="00EF464D"/>
    <w:rsid w:val="00F10BAA"/>
    <w:rsid w:val="00F13730"/>
    <w:rsid w:val="00F2142C"/>
    <w:rsid w:val="00F25E45"/>
    <w:rsid w:val="00F43BA4"/>
    <w:rsid w:val="00F72770"/>
    <w:rsid w:val="00F773ED"/>
    <w:rsid w:val="00FA23F5"/>
    <w:rsid w:val="00FB0433"/>
    <w:rsid w:val="00FC4F88"/>
    <w:rsid w:val="00FD032E"/>
    <w:rsid w:val="00FD0A69"/>
    <w:rsid w:val="00FF26C3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46350"/>
  <w15:docId w15:val="{4F804B19-732F-4928-B43A-68A8CA73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1B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C46B7"/>
    <w:pPr>
      <w:spacing w:after="96" w:line="240" w:lineRule="auto"/>
      <w:outlineLvl w:val="0"/>
    </w:pPr>
    <w:rPr>
      <w:rFonts w:ascii="Arial" w:eastAsia="Times New Roman" w:hAnsi="Arial"/>
      <w:b/>
      <w:bCs/>
      <w:color w:val="1E326A"/>
      <w:kern w:val="36"/>
      <w:sz w:val="38"/>
      <w:szCs w:val="38"/>
      <w:lang w:val="x-none" w:eastAsia="en-GB"/>
    </w:rPr>
  </w:style>
  <w:style w:type="paragraph" w:styleId="Heading2">
    <w:name w:val="heading 2"/>
    <w:basedOn w:val="Normal"/>
    <w:link w:val="Heading2Char"/>
    <w:uiPriority w:val="9"/>
    <w:qFormat/>
    <w:rsid w:val="009C46B7"/>
    <w:pPr>
      <w:spacing w:after="96" w:line="240" w:lineRule="auto"/>
      <w:outlineLvl w:val="1"/>
    </w:pPr>
    <w:rPr>
      <w:rFonts w:ascii="Arial" w:eastAsia="Times New Roman" w:hAnsi="Arial"/>
      <w:b/>
      <w:bCs/>
      <w:color w:val="1E326A"/>
      <w:sz w:val="29"/>
      <w:szCs w:val="29"/>
      <w:lang w:val="x-non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C46B7"/>
    <w:rPr>
      <w:rFonts w:ascii="Arial" w:eastAsia="Times New Roman" w:hAnsi="Arial" w:cs="Arial"/>
      <w:b/>
      <w:bCs/>
      <w:color w:val="1E326A"/>
      <w:kern w:val="36"/>
      <w:sz w:val="38"/>
      <w:szCs w:val="38"/>
      <w:lang w:eastAsia="en-GB"/>
    </w:rPr>
  </w:style>
  <w:style w:type="character" w:customStyle="1" w:styleId="Heading2Char">
    <w:name w:val="Heading 2 Char"/>
    <w:link w:val="Heading2"/>
    <w:uiPriority w:val="9"/>
    <w:rsid w:val="009C46B7"/>
    <w:rPr>
      <w:rFonts w:ascii="Arial" w:eastAsia="Times New Roman" w:hAnsi="Arial" w:cs="Arial"/>
      <w:b/>
      <w:bCs/>
      <w:color w:val="1E326A"/>
      <w:sz w:val="29"/>
      <w:szCs w:val="29"/>
      <w:lang w:eastAsia="en-GB"/>
    </w:rPr>
  </w:style>
  <w:style w:type="character" w:styleId="Hyperlink">
    <w:name w:val="Hyperlink"/>
    <w:uiPriority w:val="99"/>
    <w:unhideWhenUsed/>
    <w:rsid w:val="009C46B7"/>
    <w:rPr>
      <w:strike w:val="0"/>
      <w:dstrike w:val="0"/>
      <w:color w:val="3E8FB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C46B7"/>
    <w:pPr>
      <w:spacing w:after="240" w:line="384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9C46B7"/>
    <w:rPr>
      <w:b/>
      <w:bCs/>
    </w:rPr>
  </w:style>
  <w:style w:type="paragraph" w:styleId="ListParagraph">
    <w:name w:val="List Paragraph"/>
    <w:basedOn w:val="Normal"/>
    <w:uiPriority w:val="34"/>
    <w:qFormat/>
    <w:rsid w:val="00587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B8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4E0B8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0B8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E0B8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84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2484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248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F2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6C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FF26C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6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26C3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4697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A2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3238">
                  <w:marLeft w:val="-2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8823">
                      <w:marLeft w:val="2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268</Words>
  <Characters>2174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Hitchings</dc:creator>
  <cp:lastModifiedBy>Niemistö, Donna</cp:lastModifiedBy>
  <cp:revision>2</cp:revision>
  <cp:lastPrinted>2010-06-03T10:07:00Z</cp:lastPrinted>
  <dcterms:created xsi:type="dcterms:W3CDTF">2025-03-17T07:09:00Z</dcterms:created>
  <dcterms:modified xsi:type="dcterms:W3CDTF">2025-03-17T07:09:00Z</dcterms:modified>
</cp:coreProperties>
</file>